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A0196" w:rsidRPr="001160EB" w14:paraId="4DD7893F" w14:textId="77777777" w:rsidTr="000A0196">
        <w:tc>
          <w:tcPr>
            <w:tcW w:w="9062" w:type="dxa"/>
            <w:gridSpan w:val="2"/>
          </w:tcPr>
          <w:p w14:paraId="6A9E7EFB" w14:textId="77777777" w:rsidR="001160EB" w:rsidRDefault="001160EB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APPEL A PROJET</w:t>
            </w:r>
            <w:r w:rsidR="005A7EAD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S</w:t>
            </w: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« STARTER »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EN RECHERCHE </w:t>
            </w:r>
          </w:p>
          <w:p w14:paraId="5D7A554C" w14:textId="77777777" w:rsidR="001160EB" w:rsidRPr="001160EB" w:rsidRDefault="003838D3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</w:pPr>
            <w:r w:rsidRPr="001160EB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 xml:space="preserve">DOULEUR 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 xml:space="preserve">&amp; </w:t>
            </w:r>
            <w:r w:rsidR="001160EB" w:rsidRPr="001160EB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>SANTE ANIMALE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val="en-CA" w:eastAsia="fr-FR"/>
              </w:rPr>
              <w:t xml:space="preserve"> </w:t>
            </w:r>
          </w:p>
          <w:p w14:paraId="392736F3" w14:textId="77777777" w:rsidR="001160EB" w:rsidRDefault="001160EB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val="en-GB" w:eastAsia="fr-FR"/>
              </w:rPr>
            </w:pPr>
          </w:p>
          <w:p w14:paraId="3073E929" w14:textId="77777777" w:rsidR="000A0196" w:rsidRPr="001160EB" w:rsidRDefault="001160EB" w:rsidP="001160EB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4"/>
                <w:szCs w:val="28"/>
                <w:lang w:val="en-CA" w:eastAsia="fr-FR"/>
              </w:rPr>
            </w:pP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CALL FOR </w:t>
            </w:r>
            <w:r w:rsidR="001A53AF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>“</w:t>
            </w: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>STARTER</w:t>
            </w:r>
            <w:r w:rsidR="001A53AF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>”</w:t>
            </w: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 </w:t>
            </w:r>
            <w:r w:rsidR="001A53AF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RESEARCH </w:t>
            </w: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8"/>
                <w:szCs w:val="28"/>
                <w:lang w:val="en-GB" w:eastAsia="fr-FR"/>
              </w:rPr>
              <w:t xml:space="preserve">PROJECTS </w:t>
            </w:r>
          </w:p>
          <w:p w14:paraId="69C49E69" w14:textId="77777777" w:rsidR="000A0196" w:rsidRDefault="00B14216" w:rsidP="00803DC1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</w:pPr>
            <w:r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 xml:space="preserve">PAIN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>&amp; A</w:t>
            </w:r>
            <w:r w:rsidR="00306988"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>NIMAL</w:t>
            </w:r>
            <w:r w:rsidR="001160EB"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 xml:space="preserve"> HEALTH</w:t>
            </w:r>
            <w:r w:rsidR="00306988" w:rsidRPr="001160EB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  <w:t xml:space="preserve">  </w:t>
            </w:r>
          </w:p>
          <w:p w14:paraId="36FE1E27" w14:textId="77777777" w:rsidR="00803DC1" w:rsidRPr="00803DC1" w:rsidRDefault="00803DC1" w:rsidP="00803DC1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0000" w:themeColor="text1"/>
                <w:sz w:val="24"/>
                <w:szCs w:val="28"/>
                <w:lang w:val="en-CA" w:eastAsia="fr-FR"/>
              </w:rPr>
            </w:pPr>
          </w:p>
        </w:tc>
      </w:tr>
      <w:tr w:rsidR="000A0196" w:rsidRPr="0034613D" w14:paraId="688B39B2" w14:textId="77777777" w:rsidTr="000A0196">
        <w:tc>
          <w:tcPr>
            <w:tcW w:w="9062" w:type="dxa"/>
            <w:gridSpan w:val="2"/>
          </w:tcPr>
          <w:p w14:paraId="60B90FE0" w14:textId="4A582977" w:rsidR="000A0196" w:rsidRPr="001160EB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24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 xml:space="preserve">Formulaire de candidature </w:t>
            </w:r>
            <w:r w:rsidR="001160EB" w:rsidRPr="001160EB">
              <w:rPr>
                <w:rFonts w:ascii="Century Gothic" w:eastAsia="Times New Roman" w:hAnsi="Century Gothic" w:cs="Times New Roman"/>
                <w:b/>
                <w:color w:val="333333"/>
                <w:szCs w:val="20"/>
                <w:lang w:eastAsia="fr-FR"/>
              </w:rPr>
              <w:t>/</w:t>
            </w:r>
            <w:r w:rsidR="00A72C87">
              <w:rPr>
                <w:rFonts w:ascii="Century Gothic" w:eastAsia="Times New Roman" w:hAnsi="Century Gothic" w:cs="Times New Roman"/>
                <w:b/>
                <w:color w:val="333333"/>
                <w:szCs w:val="20"/>
                <w:lang w:eastAsia="fr-FR"/>
              </w:rPr>
              <w:t xml:space="preserve"> </w:t>
            </w:r>
            <w:r w:rsidR="001160EB" w:rsidRPr="00A72C87"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20"/>
                <w:szCs w:val="18"/>
                <w:lang w:eastAsia="fr-FR"/>
              </w:rPr>
              <w:t xml:space="preserve">application </w:t>
            </w:r>
            <w:proofErr w:type="spellStart"/>
            <w:r w:rsidR="001A53AF" w:rsidRPr="00A72C87"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20"/>
                <w:szCs w:val="18"/>
                <w:lang w:eastAsia="fr-FR"/>
              </w:rPr>
              <w:t>form</w:t>
            </w:r>
            <w:proofErr w:type="spellEnd"/>
          </w:p>
          <w:p w14:paraId="36A2E3FC" w14:textId="08B9F670" w:rsidR="000A0196" w:rsidRPr="00A72C87" w:rsidRDefault="000A0196" w:rsidP="001A0376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i/>
                <w:iCs/>
                <w:color w:val="333333"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D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ate limite d’envoi</w:t>
            </w:r>
            <w:r w:rsidR="001160EB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 / </w:t>
            </w:r>
            <w:r w:rsidR="001160EB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8"/>
                <w:szCs w:val="20"/>
                <w:lang w:eastAsia="fr-FR"/>
              </w:rPr>
              <w:t xml:space="preserve">deadline 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: </w:t>
            </w:r>
            <w:r w:rsidR="00BD35E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30 Novembre</w:t>
            </w:r>
            <w:r w:rsidR="006B2C98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20</w:t>
            </w:r>
            <w:r w:rsidR="004A60FB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</w:t>
            </w:r>
            <w:r w:rsidR="00BE669A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1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à </w:t>
            </w:r>
            <w:r w:rsidR="00A72C87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midi</w:t>
            </w:r>
            <w:r w:rsidR="001160EB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/ </w:t>
            </w:r>
            <w:proofErr w:type="spellStart"/>
            <w:r w:rsidR="00BD35EC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>November</w:t>
            </w:r>
            <w:proofErr w:type="spellEnd"/>
            <w:r w:rsidR="00A72C87" w:rsidRPr="00620A38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 xml:space="preserve"> </w:t>
            </w:r>
            <w:r w:rsidR="00BD35EC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>30</w:t>
            </w:r>
            <w:r w:rsidR="002F5308" w:rsidRPr="002F5308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vertAlign w:val="superscript"/>
                <w:lang w:eastAsia="fr-FR"/>
              </w:rPr>
              <w:t>th</w:t>
            </w:r>
            <w:r w:rsidR="00A72C87" w:rsidRPr="00A72C87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 xml:space="preserve"> </w:t>
            </w:r>
            <w:r w:rsidR="001160EB" w:rsidRPr="00A72C87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 xml:space="preserve">at </w:t>
            </w:r>
            <w:proofErr w:type="spellStart"/>
            <w:r w:rsidR="00A72C87" w:rsidRPr="00A72C87">
              <w:rPr>
                <w:rFonts w:ascii="Century Gothic" w:eastAsia="Times New Roman" w:hAnsi="Century Gothic" w:cs="Times New Roman"/>
                <w:b/>
                <w:i/>
                <w:iCs/>
                <w:color w:val="00B0F0"/>
                <w:sz w:val="18"/>
                <w:szCs w:val="20"/>
                <w:lang w:eastAsia="fr-FR"/>
              </w:rPr>
              <w:t>noon</w:t>
            </w:r>
            <w:proofErr w:type="spellEnd"/>
            <w:r w:rsidR="001160EB" w:rsidRPr="00A72C87">
              <w:rPr>
                <w:rFonts w:ascii="Century Gothic" w:eastAsia="Times New Roman" w:hAnsi="Century Gothic" w:cs="Times New Roman"/>
                <w:b/>
                <w:color w:val="00B0F0"/>
                <w:sz w:val="18"/>
                <w:szCs w:val="20"/>
                <w:lang w:eastAsia="fr-FR"/>
              </w:rPr>
              <w:t xml:space="preserve"> </w:t>
            </w:r>
          </w:p>
          <w:p w14:paraId="22110BB2" w14:textId="77777777" w:rsidR="00EB4AC8" w:rsidRDefault="00EB4AC8" w:rsidP="001A0376">
            <w:pPr>
              <w:jc w:val="center"/>
              <w:rPr>
                <w:rStyle w:val="Lienhypertexte"/>
                <w:sz w:val="20"/>
              </w:rPr>
            </w:pPr>
          </w:p>
          <w:p w14:paraId="02FA7AA4" w14:textId="47738B23" w:rsidR="0034613D" w:rsidRPr="00BD35EC" w:rsidRDefault="00FC5BB7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US" w:eastAsia="fr-FR"/>
              </w:rPr>
            </w:pPr>
            <w:r w:rsidRPr="00BD35EC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val="en-US" w:eastAsia="fr-FR"/>
              </w:rPr>
              <w:t>9</w:t>
            </w:r>
            <w:r w:rsidR="00EB4AC8" w:rsidRPr="00BD35EC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val="en-US" w:eastAsia="fr-FR"/>
              </w:rPr>
              <w:t xml:space="preserve"> pages maximum</w:t>
            </w:r>
            <w:r w:rsidR="0034613D" w:rsidRPr="00BD35EC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val="en-US" w:eastAsia="fr-FR"/>
              </w:rPr>
              <w:t xml:space="preserve">, </w:t>
            </w:r>
            <w:r w:rsidR="00EB4AC8" w:rsidRPr="00BD35EC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US" w:eastAsia="fr-FR"/>
              </w:rPr>
              <w:t xml:space="preserve">Century Gothic </w:t>
            </w:r>
            <w:r w:rsidR="0034613D" w:rsidRPr="00BD35EC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US" w:eastAsia="fr-FR"/>
              </w:rPr>
              <w:t>9</w:t>
            </w:r>
          </w:p>
          <w:p w14:paraId="5E3FAA49" w14:textId="77777777" w:rsidR="00EB4AC8" w:rsidRPr="00803DC1" w:rsidRDefault="00803DC1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</w:pPr>
            <w:r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A </w:t>
            </w:r>
            <w:proofErr w:type="spellStart"/>
            <w:r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compléter</w:t>
            </w:r>
            <w:proofErr w:type="spellEnd"/>
            <w:r w:rsidRPr="00803DC1">
              <w:rPr>
                <w:color w:val="333333"/>
                <w:lang w:val="en-CA"/>
              </w:rPr>
              <w:t xml:space="preserve"> </w:t>
            </w:r>
            <w:proofErr w:type="spellStart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en</w:t>
            </w:r>
            <w:proofErr w:type="spellEnd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proofErr w:type="spellStart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français</w:t>
            </w:r>
            <w:proofErr w:type="spellEnd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proofErr w:type="spellStart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ou</w:t>
            </w:r>
            <w:proofErr w:type="spellEnd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proofErr w:type="spellStart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en</w:t>
            </w:r>
            <w:proofErr w:type="spellEnd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proofErr w:type="spellStart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>anglais</w:t>
            </w:r>
            <w:proofErr w:type="spellEnd"/>
            <w:r w:rsidR="0034613D" w:rsidRPr="00803DC1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r w:rsidR="0034613D" w:rsidRPr="00803DC1">
              <w:rPr>
                <w:rFonts w:ascii="Century Gothic" w:eastAsia="Times New Roman" w:hAnsi="Century Gothic" w:cs="Times New Roman"/>
                <w:i/>
                <w:iCs/>
                <w:color w:val="333333"/>
                <w:sz w:val="18"/>
                <w:szCs w:val="18"/>
                <w:lang w:val="en-CA" w:eastAsia="fr-FR"/>
              </w:rPr>
              <w:t xml:space="preserve">/ 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>t</w:t>
            </w:r>
            <w:r w:rsidRPr="00A72C87">
              <w:rPr>
                <w:rFonts w:ascii="Century Gothic" w:hAnsi="Century Gothic"/>
                <w:i/>
                <w:iCs/>
                <w:color w:val="333333"/>
                <w:sz w:val="16"/>
                <w:szCs w:val="16"/>
                <w:lang w:val="en-CA"/>
              </w:rPr>
              <w:t xml:space="preserve">o be completed </w:t>
            </w:r>
            <w:r w:rsidR="0034613D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>in French or in English</w:t>
            </w:r>
          </w:p>
          <w:p w14:paraId="4B74A204" w14:textId="77777777" w:rsidR="0034613D" w:rsidRPr="00803DC1" w:rsidRDefault="0034613D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</w:pPr>
          </w:p>
          <w:p w14:paraId="547848B8" w14:textId="77777777" w:rsidR="0034613D" w:rsidRDefault="0034613D" w:rsidP="0034613D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Le formulaire 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est à transformer au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format PDF 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avant envoi 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par e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noBreakHyphen/>
              <w:t>mail à l’adresse</w:t>
            </w:r>
            <w:r w:rsidR="00F3253D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 :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</w:t>
            </w:r>
          </w:p>
          <w:p w14:paraId="258AAFCF" w14:textId="77777777" w:rsidR="0034613D" w:rsidRPr="00A72C87" w:rsidRDefault="0034613D" w:rsidP="0034613D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</w:pP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The </w:t>
            </w:r>
            <w:r w:rsidR="001A53AF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>form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 must be converted to PDF format before being sent </w:t>
            </w:r>
            <w:r w:rsidR="00F3253D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to the 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e-mail </w:t>
            </w:r>
            <w:r w:rsidR="00F3253D"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>address</w:t>
            </w:r>
            <w:r w:rsidRPr="00A72C87">
              <w:rPr>
                <w:rFonts w:ascii="Century Gothic" w:eastAsia="Times New Roman" w:hAnsi="Century Gothic" w:cs="Times New Roman"/>
                <w:i/>
                <w:iCs/>
                <w:color w:val="333333"/>
                <w:sz w:val="16"/>
                <w:szCs w:val="16"/>
                <w:lang w:val="en-CA" w:eastAsia="fr-FR"/>
              </w:rPr>
              <w:t xml:space="preserve">: </w:t>
            </w:r>
          </w:p>
          <w:p w14:paraId="5487606E" w14:textId="77777777" w:rsidR="00803DC1" w:rsidRPr="00803DC1" w:rsidRDefault="0034613D" w:rsidP="00803DC1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0000FF" w:themeColor="hyperlink"/>
                <w:sz w:val="20"/>
                <w:szCs w:val="20"/>
                <w:u w:val="single"/>
                <w:lang w:eastAsia="fr-FR"/>
              </w:rPr>
            </w:pPr>
            <w:r w:rsidRPr="001160EB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val="en-CA" w:eastAsia="fr-FR"/>
              </w:rPr>
              <w:t xml:space="preserve"> </w:t>
            </w:r>
            <w:hyperlink r:id="rId7" w:history="1">
              <w:r w:rsidRPr="001A0376">
                <w:rPr>
                  <w:rStyle w:val="Lienhypertexte"/>
                  <w:rFonts w:ascii="Century Gothic" w:eastAsia="Times New Roman" w:hAnsi="Century Gothic" w:cs="Times New Roman"/>
                  <w:sz w:val="20"/>
                  <w:szCs w:val="20"/>
                  <w:lang w:eastAsia="fr-FR"/>
                </w:rPr>
                <w:t>contact@institut-analgesia.org</w:t>
              </w:r>
            </w:hyperlink>
          </w:p>
        </w:tc>
      </w:tr>
      <w:tr w:rsidR="000A0196" w14:paraId="34DAE6ED" w14:textId="77777777" w:rsidTr="000A0196">
        <w:trPr>
          <w:trHeight w:val="1119"/>
        </w:trPr>
        <w:tc>
          <w:tcPr>
            <w:tcW w:w="2122" w:type="dxa"/>
          </w:tcPr>
          <w:p w14:paraId="4031446B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TITRE DU PROJET</w:t>
            </w:r>
          </w:p>
          <w:p w14:paraId="3D1AA625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18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18"/>
                <w:lang w:eastAsia="fr-FR"/>
              </w:rPr>
              <w:t>PROJECT TITLE</w:t>
            </w:r>
          </w:p>
        </w:tc>
        <w:tc>
          <w:tcPr>
            <w:tcW w:w="6940" w:type="dxa"/>
          </w:tcPr>
          <w:p w14:paraId="4264BB26" w14:textId="77777777" w:rsidR="000A0196" w:rsidRPr="0034613D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eastAsia="fr-FR"/>
              </w:rPr>
            </w:pPr>
          </w:p>
          <w:p w14:paraId="2D6C7540" w14:textId="77777777" w:rsidR="000A0196" w:rsidRPr="0034613D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eastAsia="fr-FR"/>
              </w:rPr>
            </w:pPr>
          </w:p>
        </w:tc>
      </w:tr>
      <w:tr w:rsidR="000A0196" w14:paraId="793DDA7E" w14:textId="77777777" w:rsidTr="000A0196">
        <w:trPr>
          <w:trHeight w:val="15"/>
        </w:trPr>
        <w:tc>
          <w:tcPr>
            <w:tcW w:w="2122" w:type="dxa"/>
          </w:tcPr>
          <w:p w14:paraId="4CD9E14C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ACRONYME</w:t>
            </w:r>
          </w:p>
          <w:p w14:paraId="5DA4FA39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0"/>
                <w:szCs w:val="24"/>
                <w:lang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eastAsia="fr-FR"/>
              </w:rPr>
              <w:t>ACRONYM</w:t>
            </w:r>
          </w:p>
        </w:tc>
        <w:tc>
          <w:tcPr>
            <w:tcW w:w="6940" w:type="dxa"/>
          </w:tcPr>
          <w:p w14:paraId="1D203FD7" w14:textId="77777777" w:rsidR="000A0196" w:rsidRPr="0034613D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eastAsia="fr-FR"/>
              </w:rPr>
            </w:pPr>
          </w:p>
        </w:tc>
      </w:tr>
      <w:tr w:rsidR="000A0196" w:rsidRPr="00BD35EC" w14:paraId="385F7F46" w14:textId="77777777" w:rsidTr="00803DC1">
        <w:trPr>
          <w:trHeight w:val="775"/>
        </w:trPr>
        <w:tc>
          <w:tcPr>
            <w:tcW w:w="2122" w:type="dxa"/>
          </w:tcPr>
          <w:p w14:paraId="54F4073D" w14:textId="77777777" w:rsidR="000A0196" w:rsidRPr="001A53AF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val="en-US" w:eastAsia="fr-FR"/>
              </w:rPr>
            </w:pPr>
            <w:r w:rsidRPr="001A53AF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val="en-US" w:eastAsia="fr-FR"/>
              </w:rPr>
              <w:t>MOTS-CLES</w:t>
            </w:r>
          </w:p>
          <w:p w14:paraId="30C6858E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val="en-CA" w:eastAsia="fr-FR"/>
              </w:rPr>
              <w:t>KEY WORDS</w:t>
            </w:r>
          </w:p>
          <w:p w14:paraId="4AFE5C9F" w14:textId="77777777" w:rsidR="00CB00D4" w:rsidRPr="0034613D" w:rsidRDefault="00CB00D4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val="en-CA" w:eastAsia="fr-FR"/>
              </w:rPr>
              <w:t>(5 maximum)</w:t>
            </w:r>
          </w:p>
        </w:tc>
        <w:tc>
          <w:tcPr>
            <w:tcW w:w="6940" w:type="dxa"/>
          </w:tcPr>
          <w:p w14:paraId="1B3416E8" w14:textId="77777777" w:rsidR="000A0196" w:rsidRPr="0034613D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18"/>
                <w:lang w:val="en-CA" w:eastAsia="fr-FR"/>
              </w:rPr>
            </w:pPr>
          </w:p>
        </w:tc>
      </w:tr>
      <w:tr w:rsidR="000A0196" w14:paraId="002EE5B4" w14:textId="77777777" w:rsidTr="009F1530">
        <w:trPr>
          <w:trHeight w:val="4209"/>
        </w:trPr>
        <w:tc>
          <w:tcPr>
            <w:tcW w:w="2122" w:type="dxa"/>
          </w:tcPr>
          <w:p w14:paraId="42A274B9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RESUME</w:t>
            </w:r>
          </w:p>
          <w:p w14:paraId="6D64C44E" w14:textId="77777777" w:rsidR="0034613D" w:rsidRPr="0034613D" w:rsidRDefault="0034613D" w:rsidP="000A0196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lang w:eastAsia="fr-FR"/>
              </w:rPr>
              <w:t>ABSTRACT</w:t>
            </w:r>
          </w:p>
          <w:p w14:paraId="4DCBE224" w14:textId="2E99FC56" w:rsidR="00CB00D4" w:rsidRDefault="009F1530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</w:t>
            </w:r>
            <w:r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2</w:t>
            </w:r>
            <w:r w:rsidR="00CB00D4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0 lignes</w:t>
            </w:r>
            <w:r w:rsidR="001937B8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/</w:t>
            </w:r>
            <w:r w:rsidR="001937B8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val="en-GB" w:eastAsia="fr-FR"/>
              </w:rPr>
              <w:t>lines</w:t>
            </w:r>
            <w:r w:rsidR="001937B8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 </w:t>
            </w:r>
            <w:r w:rsidR="00CB00D4"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max)</w:t>
            </w:r>
          </w:p>
          <w:p w14:paraId="21AF5805" w14:textId="77777777" w:rsidR="00CB00D4" w:rsidRPr="000A0196" w:rsidRDefault="00CB00D4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</w:p>
        </w:tc>
        <w:tc>
          <w:tcPr>
            <w:tcW w:w="6940" w:type="dxa"/>
          </w:tcPr>
          <w:p w14:paraId="5ED08298" w14:textId="77777777" w:rsidR="000A0196" w:rsidRPr="0034613D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</w:pPr>
          </w:p>
        </w:tc>
      </w:tr>
    </w:tbl>
    <w:p w14:paraId="222ECDC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p w14:paraId="78985B20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  <w:sectPr w:rsidR="000A0196" w:rsidSect="00045F8A">
          <w:headerReference w:type="default" r:id="rId8"/>
          <w:footerReference w:type="default" r:id="rId9"/>
          <w:pgSz w:w="11906" w:h="16838"/>
          <w:pgMar w:top="2410" w:right="1417" w:bottom="1276" w:left="1417" w:header="708" w:footer="708" w:gutter="0"/>
          <w:cols w:space="708"/>
          <w:docGrid w:linePitch="360"/>
        </w:sectPr>
      </w:pPr>
    </w:p>
    <w:p w14:paraId="07ECC613" w14:textId="77777777" w:rsidR="00CB00D4" w:rsidRDefault="00CB00D4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B00D4" w14:paraId="025C0D5C" w14:textId="77777777" w:rsidTr="00FD7DCF">
        <w:trPr>
          <w:trHeight w:val="132"/>
        </w:trPr>
        <w:tc>
          <w:tcPr>
            <w:tcW w:w="9062" w:type="dxa"/>
            <w:gridSpan w:val="2"/>
          </w:tcPr>
          <w:p w14:paraId="21778CAA" w14:textId="77777777" w:rsidR="00CB00D4" w:rsidRPr="0034613D" w:rsidRDefault="00CB00D4" w:rsidP="00FD7DC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CANDIDAT</w:t>
            </w:r>
            <w:r w:rsidR="0034613D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 / </w:t>
            </w:r>
            <w:r w:rsid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  <w:t>APPLICANT</w:t>
            </w:r>
          </w:p>
        </w:tc>
      </w:tr>
      <w:tr w:rsidR="00CB00D4" w:rsidRPr="00BD35EC" w14:paraId="7289EDE9" w14:textId="77777777" w:rsidTr="00FD7DCF">
        <w:trPr>
          <w:trHeight w:val="147"/>
        </w:trPr>
        <w:tc>
          <w:tcPr>
            <w:tcW w:w="2122" w:type="dxa"/>
            <w:vMerge w:val="restart"/>
          </w:tcPr>
          <w:p w14:paraId="20792D5C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le porteur de projet</w:t>
            </w:r>
          </w:p>
          <w:p w14:paraId="63CDD8F8" w14:textId="77777777" w:rsidR="0034613D" w:rsidRPr="0034613D" w:rsidRDefault="0034613D" w:rsidP="00FD7DCF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20"/>
                <w:szCs w:val="29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>Information about the project leader</w:t>
            </w:r>
          </w:p>
        </w:tc>
        <w:tc>
          <w:tcPr>
            <w:tcW w:w="6940" w:type="dxa"/>
          </w:tcPr>
          <w:p w14:paraId="6B099BED" w14:textId="77777777" w:rsidR="00CB00D4" w:rsidRPr="0034613D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  <w:r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>Nom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 xml:space="preserve"> / </w:t>
            </w:r>
            <w:r w:rsidR="00F325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>F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irst </w:t>
            </w:r>
            <w:r w:rsidR="00F325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N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ame</w:t>
            </w:r>
          </w:p>
          <w:p w14:paraId="6AAFBA46" w14:textId="77777777" w:rsidR="00CB00D4" w:rsidRPr="0034613D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  <w:proofErr w:type="spellStart"/>
            <w:r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>Prénom</w:t>
            </w:r>
            <w:proofErr w:type="spellEnd"/>
            <w:r w:rsidR="0034613D" w:rsidRPr="003461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  <w:t xml:space="preserve"> / </w:t>
            </w:r>
            <w:r w:rsidR="0034613D" w:rsidRPr="003461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Name</w:t>
            </w:r>
          </w:p>
        </w:tc>
      </w:tr>
      <w:tr w:rsidR="00CB00D4" w:rsidRPr="00BD35EC" w14:paraId="12080585" w14:textId="77777777" w:rsidTr="00FD7DCF">
        <w:trPr>
          <w:trHeight w:val="147"/>
        </w:trPr>
        <w:tc>
          <w:tcPr>
            <w:tcW w:w="2122" w:type="dxa"/>
            <w:vMerge/>
          </w:tcPr>
          <w:p w14:paraId="4901CA15" w14:textId="77777777" w:rsidR="00CB00D4" w:rsidRPr="001937B8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val="en-US" w:eastAsia="fr-FR"/>
              </w:rPr>
            </w:pPr>
          </w:p>
        </w:tc>
        <w:tc>
          <w:tcPr>
            <w:tcW w:w="6940" w:type="dxa"/>
          </w:tcPr>
          <w:p w14:paraId="64B2698F" w14:textId="7314E688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  <w:proofErr w:type="spellStart"/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>Adresse</w:t>
            </w:r>
            <w:proofErr w:type="spellEnd"/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/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>address</w:t>
            </w:r>
          </w:p>
          <w:p w14:paraId="2B887C4D" w14:textId="77777777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</w:p>
          <w:p w14:paraId="2E155849" w14:textId="4D0F45DD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Email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/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>email</w:t>
            </w:r>
            <w:r w:rsidR="001A53AF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 xml:space="preserve"> address</w:t>
            </w:r>
          </w:p>
          <w:p w14:paraId="03E8B8D9" w14:textId="218EC593" w:rsidR="00CB00D4" w:rsidRPr="004A60FB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</w:pPr>
            <w:r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Tel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US" w:eastAsia="fr-FR"/>
              </w:rPr>
              <w:t xml:space="preserve">/ </w:t>
            </w:r>
            <w:r w:rsidR="0034613D" w:rsidRPr="004A60FB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US" w:eastAsia="fr-FR"/>
              </w:rPr>
              <w:t>phone number</w:t>
            </w:r>
          </w:p>
        </w:tc>
      </w:tr>
      <w:tr w:rsidR="00CB00D4" w14:paraId="465BFA80" w14:textId="77777777" w:rsidTr="00620A38">
        <w:trPr>
          <w:trHeight w:val="2697"/>
        </w:trPr>
        <w:tc>
          <w:tcPr>
            <w:tcW w:w="2122" w:type="dxa"/>
            <w:vMerge/>
          </w:tcPr>
          <w:p w14:paraId="413E18A1" w14:textId="77777777" w:rsidR="00CB00D4" w:rsidRPr="00BE669A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val="en-US" w:eastAsia="fr-FR"/>
              </w:rPr>
            </w:pPr>
          </w:p>
        </w:tc>
        <w:tc>
          <w:tcPr>
            <w:tcW w:w="6940" w:type="dxa"/>
          </w:tcPr>
          <w:p w14:paraId="0643B422" w14:textId="77777777" w:rsidR="00CB00D4" w:rsidRPr="00803DC1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3 principales publications</w:t>
            </w:r>
            <w:r w:rsidR="00803DC1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/ </w:t>
            </w:r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3 </w:t>
            </w:r>
            <w:proofErr w:type="gram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main</w:t>
            </w:r>
            <w:proofErr w:type="gramEnd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scientific</w:t>
            </w:r>
            <w:proofErr w:type="spellEnd"/>
            <w:r w:rsid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 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papers</w:t>
            </w:r>
            <w:proofErr w:type="spellEnd"/>
          </w:p>
          <w:p w14:paraId="6E622616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3B8BF26F" w14:textId="77777777" w:rsidTr="00FD7DCF">
        <w:trPr>
          <w:trHeight w:val="593"/>
        </w:trPr>
        <w:tc>
          <w:tcPr>
            <w:tcW w:w="2122" w:type="dxa"/>
            <w:vMerge w:val="restart"/>
          </w:tcPr>
          <w:p w14:paraId="51A5D88A" w14:textId="77777777" w:rsidR="00CB00D4" w:rsidRDefault="00F3253D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l’é</w:t>
            </w:r>
            <w:r w:rsidR="00CB00D4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quipe où seront menés les travaux</w:t>
            </w:r>
          </w:p>
          <w:p w14:paraId="62711061" w14:textId="77777777" w:rsidR="00803DC1" w:rsidRPr="00803DC1" w:rsidRDefault="00F3253D" w:rsidP="00FD7DCF">
            <w:pPr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 w:val="18"/>
                <w:szCs w:val="28"/>
                <w:lang w:val="en-CA"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>Information about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the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academic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team where the 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>research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val="en-CA" w:eastAsia="fr-FR"/>
              </w:rPr>
              <w:t xml:space="preserve"> will be carried out</w:t>
            </w:r>
          </w:p>
        </w:tc>
        <w:tc>
          <w:tcPr>
            <w:tcW w:w="6940" w:type="dxa"/>
          </w:tcPr>
          <w:p w14:paraId="268E48CF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 </w:t>
            </w:r>
            <w:r w:rsidR="00803DC1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/ </w:t>
            </w:r>
            <w:proofErr w:type="spellStart"/>
            <w:r w:rsidR="00F3253D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</w:t>
            </w:r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ddress</w:t>
            </w:r>
            <w:proofErr w:type="spellEnd"/>
          </w:p>
        </w:tc>
      </w:tr>
      <w:tr w:rsidR="00CB00D4" w14:paraId="1FAD070A" w14:textId="77777777" w:rsidTr="00FD7DCF">
        <w:trPr>
          <w:trHeight w:val="690"/>
        </w:trPr>
        <w:tc>
          <w:tcPr>
            <w:tcW w:w="2122" w:type="dxa"/>
            <w:vMerge/>
          </w:tcPr>
          <w:p w14:paraId="02E05FE0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74CAB5CA" w14:textId="77777777" w:rsidR="00CB00D4" w:rsidRPr="00803DC1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caps/>
                <w:sz w:val="16"/>
                <w:szCs w:val="18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Établissement (</w:t>
            </w:r>
            <w:r w:rsidR="00306988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école, université, centre </w:t>
            </w:r>
            <w:proofErr w:type="spellStart"/>
            <w:r w:rsidR="00306988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hospitallier</w:t>
            </w:r>
            <w:proofErr w:type="spellEnd"/>
            <w:r w:rsidR="00306988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…</w:t>
            </w: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) </w:t>
            </w:r>
            <w:r w:rsidR="00803DC1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/ </w:t>
            </w:r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Institution (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school</w:t>
            </w:r>
            <w:proofErr w:type="spellEnd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, 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university</w:t>
            </w:r>
            <w:proofErr w:type="spellEnd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 xml:space="preserve">, </w:t>
            </w:r>
            <w:proofErr w:type="spellStart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hospital</w:t>
            </w:r>
            <w:proofErr w:type="spellEnd"/>
            <w:r w:rsidR="00803DC1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eastAsia="fr-FR"/>
              </w:rPr>
              <w:t>…)</w:t>
            </w:r>
          </w:p>
        </w:tc>
      </w:tr>
      <w:tr w:rsidR="00CB00D4" w14:paraId="69906A2E" w14:textId="77777777" w:rsidTr="00FD7DCF">
        <w:trPr>
          <w:trHeight w:val="720"/>
        </w:trPr>
        <w:tc>
          <w:tcPr>
            <w:tcW w:w="2122" w:type="dxa"/>
            <w:vMerge/>
          </w:tcPr>
          <w:p w14:paraId="4BF3D064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638E6A49" w14:textId="77777777" w:rsidR="00CB00D4" w:rsidRPr="00803DC1" w:rsidRDefault="009F1530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caps/>
                <w:sz w:val="16"/>
                <w:szCs w:val="18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esponsable de l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’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équipe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 </w:t>
            </w:r>
            <w:r w:rsidR="00803DC1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 xml:space="preserve">/ </w:t>
            </w:r>
            <w:r w:rsidR="00803DC1" w:rsidRPr="00F3253D">
              <w:rPr>
                <w:rFonts w:ascii="Century Gothic" w:eastAsia="Times New Roman" w:hAnsi="Century Gothic" w:cs="Times New Roman"/>
                <w:bCs/>
                <w:i/>
                <w:iCs/>
                <w:caps/>
                <w:sz w:val="16"/>
                <w:szCs w:val="16"/>
                <w:lang w:eastAsia="fr-FR"/>
              </w:rPr>
              <w:t>T</w:t>
            </w:r>
            <w:r w:rsidR="00803DC1" w:rsidRPr="00F325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6"/>
                <w:lang w:eastAsia="fr-FR"/>
              </w:rPr>
              <w:t>eam leader</w:t>
            </w:r>
          </w:p>
        </w:tc>
      </w:tr>
      <w:tr w:rsidR="00CB00D4" w14:paraId="618FFAAF" w14:textId="77777777" w:rsidTr="00620A38">
        <w:trPr>
          <w:trHeight w:val="5361"/>
        </w:trPr>
        <w:tc>
          <w:tcPr>
            <w:tcW w:w="2122" w:type="dxa"/>
            <w:vMerge/>
          </w:tcPr>
          <w:p w14:paraId="6446439F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769D0D97" w14:textId="77777777" w:rsidR="00F3253D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Description succincte de l’équipe, de sa (ses) thématique(s) de recherche, de ses 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principaux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résultats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obtenus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</w:t>
            </w:r>
          </w:p>
          <w:p w14:paraId="021F4A1A" w14:textId="77777777" w:rsidR="00803DC1" w:rsidRPr="00F3253D" w:rsidRDefault="00803DC1" w:rsidP="00FD7DCF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</w:pPr>
            <w:r w:rsidRPr="00F3253D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Brief description of the team, its research theme(s), its main results obtained</w:t>
            </w:r>
          </w:p>
          <w:p w14:paraId="056A7ED2" w14:textId="77777777" w:rsidR="00CB00D4" w:rsidRPr="00803DC1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iCs/>
                <w:caps/>
                <w:sz w:val="18"/>
                <w:szCs w:val="20"/>
                <w:lang w:eastAsia="fr-FR"/>
              </w:rPr>
            </w:pP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  <w:t>(</w:t>
            </w:r>
            <w:r w:rsidR="009F1530" w:rsidRPr="00803DC1"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  <w:t>1/2 page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lang w:eastAsia="fr-FR"/>
              </w:rPr>
              <w:t xml:space="preserve"> maximum)</w:t>
            </w:r>
          </w:p>
        </w:tc>
      </w:tr>
    </w:tbl>
    <w:p w14:paraId="6B90E57A" w14:textId="77777777" w:rsidR="00CB00D4" w:rsidRDefault="00023FB2">
      <w:r>
        <w:br w:type="page"/>
      </w:r>
    </w:p>
    <w:p w14:paraId="30C0690A" w14:textId="77777777" w:rsidR="00023FB2" w:rsidRDefault="00023FB2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A0196" w14:paraId="3B25C503" w14:textId="77777777" w:rsidTr="00023FB2">
        <w:tc>
          <w:tcPr>
            <w:tcW w:w="9062" w:type="dxa"/>
          </w:tcPr>
          <w:p w14:paraId="608A77E0" w14:textId="2E59F1AB" w:rsidR="000A0196" w:rsidRPr="000A0196" w:rsidRDefault="00023FB2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description du projet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 </w:t>
            </w:r>
            <w:r w:rsidR="00803DC1">
              <w:rPr>
                <w:b/>
                <w:bCs/>
                <w:caps/>
                <w:color w:val="00B0F0"/>
                <w:sz w:val="24"/>
                <w:szCs w:val="29"/>
              </w:rPr>
              <w:t>/</w:t>
            </w:r>
            <w:r w:rsidR="001A53AF" w:rsidRPr="00803DC1">
              <w:rPr>
                <w:rFonts w:ascii="Century Gothic" w:hAnsi="Century Gothic"/>
                <w:b/>
                <w:bCs/>
                <w:i/>
                <w:iCs/>
                <w:caps/>
                <w:color w:val="00B0F0"/>
                <w:szCs w:val="28"/>
              </w:rPr>
              <w:t xml:space="preserve"> PROJECT</w:t>
            </w:r>
            <w:r w:rsidR="00803DC1">
              <w:rPr>
                <w:b/>
                <w:bCs/>
                <w:caps/>
                <w:color w:val="00B0F0"/>
                <w:sz w:val="24"/>
                <w:szCs w:val="29"/>
              </w:rPr>
              <w:t xml:space="preserve"> </w:t>
            </w:r>
            <w:r w:rsidR="00803DC1" w:rsidRPr="00803DC1">
              <w:rPr>
                <w:rFonts w:ascii="Century Gothic" w:hAnsi="Century Gothic"/>
                <w:b/>
                <w:bCs/>
                <w:i/>
                <w:iCs/>
                <w:caps/>
                <w:color w:val="00B0F0"/>
                <w:szCs w:val="28"/>
              </w:rPr>
              <w:t xml:space="preserve">DESCRIPTION 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(</w:t>
            </w:r>
            <w:r w:rsidR="00FC5BB7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5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 xml:space="preserve"> pages max</w:t>
            </w:r>
            <w:r w:rsidR="00F3253D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imum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)</w:t>
            </w:r>
          </w:p>
        </w:tc>
      </w:tr>
      <w:tr w:rsidR="00023FB2" w:rsidRPr="00BD35EC" w14:paraId="3E8AE742" w14:textId="77777777" w:rsidTr="00023FB2">
        <w:tc>
          <w:tcPr>
            <w:tcW w:w="9062" w:type="dxa"/>
          </w:tcPr>
          <w:p w14:paraId="3303C880" w14:textId="63894DAC" w:rsidR="00023FB2" w:rsidRPr="00A57785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6"/>
                <w:szCs w:val="24"/>
                <w:lang w:eastAsia="fr-FR"/>
              </w:rPr>
            </w:pPr>
            <w:r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Rationnel, </w:t>
            </w:r>
            <w:r w:rsidR="001937B8"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hypothèses et </w:t>
            </w:r>
            <w:r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objectifs </w:t>
            </w:r>
            <w:r w:rsidR="001937B8"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scientifiques </w:t>
            </w:r>
            <w:r w:rsidR="00803DC1" w:rsidRPr="00A57785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/ </w:t>
            </w:r>
            <w:proofErr w:type="spellStart"/>
            <w:r w:rsidR="00803DC1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Rational</w:t>
            </w:r>
            <w:r w:rsidR="00F3253D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e</w:t>
            </w:r>
            <w:proofErr w:type="spellEnd"/>
            <w:r w:rsidR="00803DC1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,</w:t>
            </w:r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scientific</w:t>
            </w:r>
            <w:proofErr w:type="spellEnd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hypotheses</w:t>
            </w:r>
            <w:proofErr w:type="spellEnd"/>
            <w:r w:rsidR="001937B8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and</w:t>
            </w:r>
            <w:r w:rsidR="00803DC1" w:rsidRPr="00620A38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objectives</w:t>
            </w:r>
            <w:r w:rsidR="00803DC1" w:rsidRPr="00A57785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</w:p>
          <w:p w14:paraId="332FAA1F" w14:textId="77777777" w:rsidR="006E1C56" w:rsidRPr="00A57785" w:rsidRDefault="00023FB2" w:rsidP="00803DC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Présentez les objectifs et les verrous scientifiques à lever, en insistant sur le caractère innovant </w:t>
            </w:r>
            <w:r w:rsidR="00F3253D"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du</w:t>
            </w:r>
            <w:r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projet</w:t>
            </w:r>
            <w:r w:rsidR="00F3253D" w:rsidRPr="00A5778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.</w:t>
            </w:r>
          </w:p>
          <w:p w14:paraId="469E3603" w14:textId="77777777" w:rsidR="00803DC1" w:rsidRPr="00A57785" w:rsidRDefault="00803DC1" w:rsidP="00803DC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en-CA" w:eastAsia="fr-FR"/>
              </w:rPr>
            </w:pPr>
            <w:r w:rsidRPr="00A57785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Present the objectives and scientific obstacles to be overcome, emphasizing the innovative aspects of your project.</w:t>
            </w:r>
          </w:p>
        </w:tc>
      </w:tr>
      <w:tr w:rsidR="00023FB2" w:rsidRPr="00BD35EC" w14:paraId="52707319" w14:textId="77777777" w:rsidTr="006E1C56">
        <w:trPr>
          <w:trHeight w:val="933"/>
        </w:trPr>
        <w:tc>
          <w:tcPr>
            <w:tcW w:w="9062" w:type="dxa"/>
          </w:tcPr>
          <w:p w14:paraId="71D6A478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  <w:tr w:rsidR="00023FB2" w:rsidRPr="00BD35EC" w14:paraId="4CF291FE" w14:textId="77777777" w:rsidTr="00023FB2">
        <w:tc>
          <w:tcPr>
            <w:tcW w:w="9062" w:type="dxa"/>
          </w:tcPr>
          <w:p w14:paraId="3EFC6850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du projet de recherche</w:t>
            </w:r>
            <w:r w:rsidR="00803DC1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 / </w:t>
            </w:r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Description of the </w:t>
            </w:r>
            <w:proofErr w:type="spellStart"/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research</w:t>
            </w:r>
            <w:proofErr w:type="spellEnd"/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803DC1" w:rsidRPr="00803DC1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project</w:t>
            </w:r>
            <w:proofErr w:type="spellEnd"/>
          </w:p>
          <w:p w14:paraId="743AA3EB" w14:textId="77777777" w:rsidR="006E1C56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Décrivez votre projet par lots de tâches, en mettant en avant la méthodologie implémentée. La description devra inclure un </w:t>
            </w:r>
            <w:r w:rsidRPr="00803DC1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eastAsia="fr-FR"/>
              </w:rPr>
              <w:t>échéancier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sur toute la durée du projet (maximum 24 mois) et les </w:t>
            </w:r>
            <w:r w:rsidRPr="00803DC1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eastAsia="fr-FR"/>
              </w:rPr>
              <w:t>moyens mis en œuvre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(</w:t>
            </w:r>
            <w:r w:rsidR="009F1530"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moyens </w:t>
            </w:r>
            <w:r w:rsidRPr="00803DC1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humains, matériel, consommables…)</w:t>
            </w:r>
          </w:p>
          <w:p w14:paraId="08AF6CEE" w14:textId="77777777" w:rsidR="00023FB2" w:rsidRPr="00803DC1" w:rsidRDefault="00803DC1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Describe your project </w:t>
            </w:r>
            <w:r w:rsidR="001A53AF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by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 tasks</w:t>
            </w:r>
            <w:r w:rsidR="001A53AF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 </w:t>
            </w:r>
            <w:proofErr w:type="spellStart"/>
            <w:r w:rsidR="001A53AF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custers</w:t>
            </w:r>
            <w:proofErr w:type="spellEnd"/>
            <w:r w:rsidRP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, highlighting the methodology implemented. </w:t>
            </w:r>
            <w:r w:rsidRPr="00803DC1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 xml:space="preserve">The description should include a schedule over the entire duration of the project (maximum 24 months) and the means implemented (human resources, equipment, </w:t>
            </w:r>
            <w:r w:rsidR="006E1C56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supplies</w:t>
            </w:r>
            <w:r w:rsidRPr="00803DC1">
              <w:rPr>
                <w:rFonts w:ascii="Century Gothic" w:eastAsia="Times New Roman" w:hAnsi="Century Gothic" w:cs="Times New Roman"/>
                <w:bCs/>
                <w:i/>
                <w:sz w:val="16"/>
                <w:szCs w:val="18"/>
                <w:lang w:val="en-CA" w:eastAsia="fr-FR"/>
              </w:rPr>
              <w:t>, etc.).</w:t>
            </w:r>
          </w:p>
        </w:tc>
      </w:tr>
      <w:tr w:rsidR="00023FB2" w:rsidRPr="00BD35EC" w14:paraId="3CDDC1E7" w14:textId="77777777" w:rsidTr="006E1C56">
        <w:trPr>
          <w:trHeight w:val="1002"/>
        </w:trPr>
        <w:tc>
          <w:tcPr>
            <w:tcW w:w="9062" w:type="dxa"/>
          </w:tcPr>
          <w:p w14:paraId="10D7AB92" w14:textId="77777777" w:rsidR="00023FB2" w:rsidRPr="00803DC1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  <w:tr w:rsidR="00023FB2" w:rsidRPr="00BD35EC" w14:paraId="0FAF8050" w14:textId="77777777" w:rsidTr="00023FB2">
        <w:tc>
          <w:tcPr>
            <w:tcW w:w="9062" w:type="dxa"/>
          </w:tcPr>
          <w:p w14:paraId="226487CC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Autres 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financements /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Other</w:t>
            </w:r>
            <w:proofErr w:type="spellEnd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funding</w:t>
            </w:r>
            <w:proofErr w:type="spellEnd"/>
          </w:p>
          <w:p w14:paraId="05BA5E87" w14:textId="77777777" w:rsidR="00023FB2" w:rsidRPr="006E1C56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L</w:t>
            </w:r>
            <w:r w:rsidR="00306988"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e cas échéant, l</w:t>
            </w: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istez les autres ressources financières (origine et montant) qui compléteront le financement demandé dans le cadre de cet appel à projet</w:t>
            </w:r>
            <w:r w:rsidR="00BD2C1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s</w:t>
            </w:r>
            <w:r w:rsidR="00CD0221"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.</w:t>
            </w:r>
          </w:p>
          <w:p w14:paraId="59C9041C" w14:textId="77777777" w:rsidR="006E1C56" w:rsidRPr="006E1C56" w:rsidRDefault="006E1C56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If applicable, list the other financial resources (origin and amount) that will complement the funding requested under this call for </w:t>
            </w:r>
            <w:r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projects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.</w:t>
            </w:r>
          </w:p>
        </w:tc>
      </w:tr>
      <w:tr w:rsidR="00023FB2" w:rsidRPr="00BD35EC" w14:paraId="0278EDCC" w14:textId="77777777" w:rsidTr="006E1C56">
        <w:trPr>
          <w:trHeight w:val="983"/>
        </w:trPr>
        <w:tc>
          <w:tcPr>
            <w:tcW w:w="9062" w:type="dxa"/>
          </w:tcPr>
          <w:p w14:paraId="5ADA443E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  <w:tr w:rsidR="00023FB2" w:rsidRPr="00BD35EC" w14:paraId="01B5FDA5" w14:textId="77777777" w:rsidTr="00023FB2">
        <w:tc>
          <w:tcPr>
            <w:tcW w:w="9062" w:type="dxa"/>
          </w:tcPr>
          <w:p w14:paraId="74475478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Résultats attendus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 xml:space="preserve"> /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Expected</w:t>
            </w:r>
            <w:proofErr w:type="spellEnd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 xml:space="preserve"> </w:t>
            </w:r>
            <w:proofErr w:type="spellStart"/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00B0F0"/>
                <w:sz w:val="18"/>
                <w:szCs w:val="28"/>
                <w:lang w:eastAsia="fr-FR"/>
              </w:rPr>
              <w:t>results</w:t>
            </w:r>
            <w:proofErr w:type="spellEnd"/>
          </w:p>
          <w:p w14:paraId="6F80639F" w14:textId="77777777" w:rsidR="00CB00D4" w:rsidRPr="006E1C56" w:rsidRDefault="00CB00D4" w:rsidP="00CB00D4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Décrivez </w:t>
            </w:r>
            <w:bookmarkStart w:id="0" w:name="_Hlk1053436"/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les </w:t>
            </w:r>
            <w:bookmarkEnd w:id="0"/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résultats attendus à l’issue du projet (maximum 24 mois) et à plus long terme. </w:t>
            </w:r>
          </w:p>
          <w:p w14:paraId="2B7ACE6A" w14:textId="77777777" w:rsidR="00306988" w:rsidRDefault="00CB00D4" w:rsidP="006E1C56">
            <w:pPr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Précisez également à quel(s) appel(s) à projet</w:t>
            </w:r>
            <w:r w:rsidR="00BD2C15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s</w:t>
            </w: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compétitifs (ANR, PIA, H2020…), les résultats attendus vous permettront de candidater.</w:t>
            </w:r>
            <w:r w:rsid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 xml:space="preserve"> </w:t>
            </w:r>
            <w:r w:rsidR="00306988"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Décrivez enfin les perspectives de valorisation envisagées en cas de résultats favorables du projet.</w:t>
            </w:r>
          </w:p>
          <w:p w14:paraId="214D7188" w14:textId="77777777" w:rsidR="006E1C56" w:rsidRPr="006E1C56" w:rsidRDefault="006E1C56" w:rsidP="006E1C56">
            <w:pPr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Describe the expected results at the end of the project (maximum 24 months) and in the longer term. </w:t>
            </w:r>
          </w:p>
          <w:p w14:paraId="33092AA6" w14:textId="77777777" w:rsidR="006E1C56" w:rsidRPr="006E1C56" w:rsidRDefault="006E1C56" w:rsidP="006E1C56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Also specify to which competitive call(s) for projects (</w:t>
            </w:r>
            <w:r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national grant, 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H2020...), the expected results will allow you to apply. Finally, describe the valorisation </w:t>
            </w:r>
            <w:r w:rsidR="001A53AF"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prospects </w:t>
            </w:r>
            <w:r w:rsidR="001A53AF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considered</w:t>
            </w: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 xml:space="preserve"> in the event of favourable project results.</w:t>
            </w:r>
          </w:p>
        </w:tc>
      </w:tr>
      <w:tr w:rsidR="00023FB2" w:rsidRPr="00BD35EC" w14:paraId="7EFA1CBD" w14:textId="77777777" w:rsidTr="006E1C56">
        <w:trPr>
          <w:trHeight w:val="928"/>
        </w:trPr>
        <w:tc>
          <w:tcPr>
            <w:tcW w:w="9062" w:type="dxa"/>
          </w:tcPr>
          <w:p w14:paraId="3DD06687" w14:textId="77777777" w:rsidR="00023FB2" w:rsidRPr="006E1C56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val="en-CA" w:eastAsia="fr-FR"/>
              </w:rPr>
            </w:pPr>
          </w:p>
        </w:tc>
      </w:tr>
    </w:tbl>
    <w:p w14:paraId="5C2D6B61" w14:textId="77777777" w:rsidR="00CB00D4" w:rsidRPr="006E1C56" w:rsidRDefault="00CB00D4" w:rsidP="006E1C56">
      <w:pPr>
        <w:spacing w:after="0"/>
        <w:rPr>
          <w:rFonts w:ascii="Century Gothic" w:eastAsia="Times New Roman" w:hAnsi="Century Gothic" w:cs="Times New Roman"/>
          <w:b/>
          <w:bCs/>
          <w:caps/>
          <w:color w:val="00B0F0"/>
          <w:sz w:val="20"/>
          <w:szCs w:val="20"/>
          <w:lang w:val="en-CA" w:eastAsia="fr-FR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0D4" w14:paraId="4498A5B1" w14:textId="77777777" w:rsidTr="00FD7DCF">
        <w:tc>
          <w:tcPr>
            <w:tcW w:w="9062" w:type="dxa"/>
          </w:tcPr>
          <w:p w14:paraId="557D57A8" w14:textId="77777777" w:rsidR="00CB00D4" w:rsidRPr="000A0196" w:rsidRDefault="00CB00D4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ANNEXE 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/ </w:t>
            </w:r>
            <w:r w:rsidR="006E1C56" w:rsidRP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  <w:t>ANNEX</w:t>
            </w:r>
            <w:r w:rsidR="006E1C56">
              <w:rPr>
                <w:rFonts w:ascii="Century Gothic" w:eastAsia="Times New Roman" w:hAnsi="Century Gothic" w:cs="Times New Roman"/>
                <w:b/>
                <w:bCs/>
                <w:i/>
                <w:iCs/>
                <w:caps/>
                <w:color w:val="00B0F0"/>
                <w:szCs w:val="28"/>
                <w:lang w:eastAsia="fr-FR"/>
              </w:rPr>
              <w:t xml:space="preserve"> </w:t>
            </w:r>
            <w:r w:rsidRPr="006E1C56">
              <w:rPr>
                <w:rFonts w:ascii="Century Gothic" w:eastAsia="Times New Roman" w:hAnsi="Century Gothic" w:cs="Times New Roman"/>
                <w:bCs/>
                <w:iCs/>
                <w:color w:val="00B0F0"/>
                <w:szCs w:val="29"/>
                <w:lang w:eastAsia="fr-FR"/>
              </w:rPr>
              <w:t>(1 page max)</w:t>
            </w:r>
          </w:p>
        </w:tc>
      </w:tr>
      <w:tr w:rsidR="00CB00D4" w:rsidRPr="00BD35EC" w14:paraId="729F974B" w14:textId="77777777" w:rsidTr="006E1C56">
        <w:trPr>
          <w:trHeight w:val="1217"/>
        </w:trPr>
        <w:tc>
          <w:tcPr>
            <w:tcW w:w="9062" w:type="dxa"/>
          </w:tcPr>
          <w:p w14:paraId="2F195317" w14:textId="77777777" w:rsidR="00CB00D4" w:rsidRPr="006E1C56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eastAsia="fr-FR"/>
              </w:rPr>
              <w:t>Listez les références bibliographiques principales et toute autre information que vous jugerez pertinente pour l’évaluation de votre candidature.</w:t>
            </w:r>
          </w:p>
          <w:p w14:paraId="79956062" w14:textId="77777777" w:rsidR="00CB00D4" w:rsidRPr="006E1C56" w:rsidRDefault="006E1C56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en-CA" w:eastAsia="fr-FR"/>
              </w:rPr>
            </w:pPr>
            <w:r w:rsidRPr="006E1C56">
              <w:rPr>
                <w:rFonts w:ascii="Century Gothic" w:eastAsia="Times New Roman" w:hAnsi="Century Gothic" w:cs="Times New Roman"/>
                <w:bCs/>
                <w:i/>
                <w:iCs/>
                <w:sz w:val="16"/>
                <w:szCs w:val="18"/>
                <w:lang w:val="en-CA" w:eastAsia="fr-FR"/>
              </w:rPr>
              <w:t>List the main literature references and any other information you consider relevant to the evaluation of your application.</w:t>
            </w:r>
          </w:p>
        </w:tc>
      </w:tr>
    </w:tbl>
    <w:p w14:paraId="6F7C16A6" w14:textId="77777777" w:rsidR="004B736E" w:rsidRPr="006E1C56" w:rsidRDefault="004B736E" w:rsidP="00CB00D4">
      <w:pPr>
        <w:spacing w:after="0" w:line="240" w:lineRule="auto"/>
        <w:rPr>
          <w:rFonts w:ascii="Century Gothic" w:hAnsi="Century Gothic"/>
          <w:lang w:val="en-CA"/>
        </w:rPr>
      </w:pPr>
    </w:p>
    <w:sectPr w:rsidR="004B736E" w:rsidRPr="006E1C56" w:rsidSect="000A0196">
      <w:headerReference w:type="default" r:id="rId10"/>
      <w:pgSz w:w="11906" w:h="16838"/>
      <w:pgMar w:top="851" w:right="1417" w:bottom="1276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9DC0" w14:textId="77777777" w:rsidR="007C0EBB" w:rsidRDefault="007C0EBB" w:rsidP="00BF1209">
      <w:pPr>
        <w:spacing w:after="0" w:line="240" w:lineRule="auto"/>
      </w:pPr>
      <w:r>
        <w:separator/>
      </w:r>
    </w:p>
  </w:endnote>
  <w:endnote w:type="continuationSeparator" w:id="0">
    <w:p w14:paraId="61955854" w14:textId="77777777" w:rsidR="007C0EBB" w:rsidRDefault="007C0EBB" w:rsidP="00B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324449"/>
      <w:docPartObj>
        <w:docPartGallery w:val="Page Numbers (Bottom of Page)"/>
        <w:docPartUnique/>
      </w:docPartObj>
    </w:sdtPr>
    <w:sdtEndPr/>
    <w:sdtContent>
      <w:p w14:paraId="4E3920A6" w14:textId="77777777" w:rsidR="000A0196" w:rsidRDefault="000A019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462A91" wp14:editId="32DBB014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0FEB9F8" w14:textId="77777777" w:rsidR="000A0196" w:rsidRDefault="000A019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937B8" w:rsidRPr="001937B8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462A91" id="Groupe 5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LEoQkZgMA&#10;AB4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5l8UA&#10;AADaAAAADwAAAGRycy9kb3ducmV2LnhtbESPQWvCQBSE7wX/w/KE3urGHmxNXUVihUIvVkXb2yP7&#10;mo3Jvg3ZbRL/fbcg9DjMzDfMYjXYWnTU+tKxgukkAUGcO11yoeB42D48g/ABWWPtmBRcycNqObpb&#10;YKpdzx/U7UMhIoR9igpMCE0qpc8NWfQT1xBH79u1FkOUbSF1i32E21o+JslMWiw5LhhsKDOUV/sf&#10;q6Aym8vre3XNPvnUZedd6Odf551S9+Nh/QIi0BD+w7f2m1bwBH9X4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drmXxQAAANoAAAAPAAAAAAAAAAAAAAAAAJgCAABkcnMv&#10;ZG93bnJldi54bWxQSwUGAAAAAAQABAD1AAAAigMAAAAA&#10;" filled="f" strokecolor="#7f7f7f">
                    <v:textbox>
                      <w:txbxContent>
                        <w:p w14:paraId="30FEB9F8" w14:textId="77777777" w:rsidR="000A0196" w:rsidRDefault="000A019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937B8" w:rsidRPr="001937B8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8D85" w14:textId="77777777" w:rsidR="007C0EBB" w:rsidRDefault="007C0EBB" w:rsidP="00BF1209">
      <w:pPr>
        <w:spacing w:after="0" w:line="240" w:lineRule="auto"/>
      </w:pPr>
      <w:r>
        <w:separator/>
      </w:r>
    </w:p>
  </w:footnote>
  <w:footnote w:type="continuationSeparator" w:id="0">
    <w:p w14:paraId="65E98550" w14:textId="77777777" w:rsidR="007C0EBB" w:rsidRDefault="007C0EBB" w:rsidP="00B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DB3E" w14:textId="43E2D5CB" w:rsidR="00306988" w:rsidRPr="00BF1209" w:rsidRDefault="005D2EAE" w:rsidP="005D2EAE">
    <w:pPr>
      <w:pStyle w:val="En-tte"/>
      <w:jc w:val="right"/>
    </w:pPr>
    <w:r>
      <w:rPr>
        <w:rFonts w:ascii="Bahnschrift Light" w:hAnsi="Bahnschrift Light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F43A578" wp14:editId="59CE5F62">
          <wp:simplePos x="0" y="0"/>
          <wp:positionH relativeFrom="margin">
            <wp:align>left</wp:align>
          </wp:positionH>
          <wp:positionV relativeFrom="margin">
            <wp:posOffset>-914400</wp:posOffset>
          </wp:positionV>
          <wp:extent cx="2484755" cy="47752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ITUT%20ANALGESIA_2020%20couleur%20Fondation%20de%20recherch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475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="001160EB">
      <w:t>with</w:t>
    </w:r>
    <w:proofErr w:type="spellEnd"/>
    <w:proofErr w:type="gramEnd"/>
    <w:r w:rsidR="001160EB">
      <w:t xml:space="preserve"> the support of</w:t>
    </w:r>
  </w:p>
  <w:p w14:paraId="3366C93E" w14:textId="732A96A9" w:rsidR="006836A6" w:rsidRPr="00BF1209" w:rsidRDefault="005D2EAE" w:rsidP="00BF1209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4D0337B" wp14:editId="06D9407B">
          <wp:simplePos x="0" y="0"/>
          <wp:positionH relativeFrom="margin">
            <wp:posOffset>4426640</wp:posOffset>
          </wp:positionH>
          <wp:positionV relativeFrom="paragraph">
            <wp:posOffset>64080</wp:posOffset>
          </wp:positionV>
          <wp:extent cx="1464490" cy="296883"/>
          <wp:effectExtent l="0" t="0" r="2540" b="825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490" cy="29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6A6">
      <w:tab/>
    </w:r>
    <w:r w:rsidR="006836A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8698" w14:textId="7A176452" w:rsidR="00803DC1" w:rsidRDefault="00306988" w:rsidP="00306988">
    <w:pPr>
      <w:pStyle w:val="En-tte"/>
      <w:tabs>
        <w:tab w:val="clear" w:pos="4536"/>
        <w:tab w:val="center" w:pos="4395"/>
      </w:tabs>
    </w:pPr>
    <w:r w:rsidRPr="00306988">
      <w:rPr>
        <w:b/>
        <w:color w:val="00B0F0"/>
      </w:rPr>
      <w:t>AAP</w:t>
    </w:r>
    <w:r>
      <w:rPr>
        <w:b/>
        <w:color w:val="00B0F0"/>
      </w:rPr>
      <w:t xml:space="preserve"> douleur &amp; santé animale </w:t>
    </w:r>
    <w:r w:rsidR="000A0196">
      <w:tab/>
    </w:r>
    <w:r w:rsidR="000A0196">
      <w:tab/>
      <w:t>Formulaire de candidature 20</w:t>
    </w:r>
    <w:r w:rsidR="00A72C87">
      <w:t>2</w:t>
    </w:r>
    <w:r w:rsidR="00BE669A">
      <w:t>1</w:t>
    </w:r>
    <w:r w:rsidR="00BD35EC">
      <w:t>b</w:t>
    </w:r>
    <w:r w:rsidR="000A0196">
      <w:t xml:space="preserve"> </w:t>
    </w:r>
  </w:p>
  <w:p w14:paraId="43473FB3" w14:textId="682A030A" w:rsidR="000A0196" w:rsidRPr="00803DC1" w:rsidRDefault="00803DC1" w:rsidP="00803DC1">
    <w:pPr>
      <w:pStyle w:val="En-tte"/>
      <w:tabs>
        <w:tab w:val="clear" w:pos="4536"/>
        <w:tab w:val="clear" w:pos="9072"/>
        <w:tab w:val="left" w:pos="6237"/>
      </w:tabs>
      <w:rPr>
        <w:i/>
        <w:iCs/>
        <w:lang w:val="en-CA"/>
      </w:rPr>
    </w:pPr>
    <w:r w:rsidRPr="00803DC1">
      <w:rPr>
        <w:b/>
        <w:i/>
        <w:iCs/>
        <w:color w:val="00B0F0"/>
        <w:sz w:val="20"/>
        <w:szCs w:val="20"/>
        <w:lang w:val="en-CA"/>
      </w:rPr>
      <w:t xml:space="preserve">Call for projects </w:t>
    </w:r>
    <w:r w:rsidR="006E1C56">
      <w:rPr>
        <w:b/>
        <w:i/>
        <w:iCs/>
        <w:color w:val="00B0F0"/>
        <w:sz w:val="20"/>
        <w:szCs w:val="20"/>
        <w:lang w:val="en-CA"/>
      </w:rPr>
      <w:t>P</w:t>
    </w:r>
    <w:r w:rsidRPr="00803DC1">
      <w:rPr>
        <w:b/>
        <w:i/>
        <w:iCs/>
        <w:color w:val="00B0F0"/>
        <w:sz w:val="20"/>
        <w:szCs w:val="20"/>
        <w:lang w:val="en-CA"/>
      </w:rPr>
      <w:t xml:space="preserve">ain &amp; </w:t>
    </w:r>
    <w:r w:rsidR="006E1C56">
      <w:rPr>
        <w:b/>
        <w:i/>
        <w:iCs/>
        <w:color w:val="00B0F0"/>
        <w:sz w:val="20"/>
        <w:szCs w:val="20"/>
        <w:lang w:val="en-CA"/>
      </w:rPr>
      <w:t>A</w:t>
    </w:r>
    <w:r w:rsidRPr="00803DC1">
      <w:rPr>
        <w:b/>
        <w:i/>
        <w:iCs/>
        <w:color w:val="00B0F0"/>
        <w:sz w:val="20"/>
        <w:szCs w:val="20"/>
        <w:lang w:val="en-CA"/>
      </w:rPr>
      <w:t xml:space="preserve">nimal </w:t>
    </w:r>
    <w:r w:rsidR="006E1C56">
      <w:rPr>
        <w:b/>
        <w:i/>
        <w:iCs/>
        <w:color w:val="00B0F0"/>
        <w:sz w:val="20"/>
        <w:szCs w:val="20"/>
        <w:lang w:val="en-CA"/>
      </w:rPr>
      <w:t>H</w:t>
    </w:r>
    <w:r w:rsidRPr="00803DC1">
      <w:rPr>
        <w:b/>
        <w:i/>
        <w:iCs/>
        <w:color w:val="00B0F0"/>
        <w:sz w:val="20"/>
        <w:szCs w:val="20"/>
        <w:lang w:val="en-CA"/>
      </w:rPr>
      <w:t>ealth</w:t>
    </w:r>
    <w:r w:rsidRPr="00803DC1">
      <w:rPr>
        <w:i/>
        <w:iCs/>
        <w:lang w:val="en-CA"/>
      </w:rPr>
      <w:tab/>
    </w:r>
    <w:r w:rsidRPr="00803DC1">
      <w:rPr>
        <w:i/>
        <w:iCs/>
        <w:sz w:val="20"/>
        <w:szCs w:val="20"/>
        <w:lang w:val="en-CA"/>
      </w:rPr>
      <w:t>Application f</w:t>
    </w:r>
    <w:r w:rsidR="00A54E7A">
      <w:rPr>
        <w:i/>
        <w:iCs/>
        <w:sz w:val="20"/>
        <w:szCs w:val="20"/>
        <w:lang w:val="en-CA"/>
      </w:rPr>
      <w:t>orm</w:t>
    </w:r>
    <w:r w:rsidRPr="00803DC1">
      <w:rPr>
        <w:i/>
        <w:iCs/>
        <w:sz w:val="20"/>
        <w:szCs w:val="20"/>
        <w:lang w:val="en-CA"/>
      </w:rPr>
      <w:t xml:space="preserve"> 20</w:t>
    </w:r>
    <w:r w:rsidR="00A72C87">
      <w:rPr>
        <w:i/>
        <w:iCs/>
        <w:sz w:val="20"/>
        <w:szCs w:val="20"/>
        <w:lang w:val="en-CA"/>
      </w:rPr>
      <w:t>2</w:t>
    </w:r>
    <w:r w:rsidR="00BE669A">
      <w:rPr>
        <w:i/>
        <w:iCs/>
        <w:sz w:val="20"/>
        <w:szCs w:val="20"/>
        <w:lang w:val="en-CA"/>
      </w:rPr>
      <w:t>1</w:t>
    </w:r>
    <w:r w:rsidR="00BD35EC">
      <w:rPr>
        <w:i/>
        <w:iCs/>
        <w:sz w:val="20"/>
        <w:szCs w:val="20"/>
        <w:lang w:val="en-CA"/>
      </w:rPr>
      <w:t>b</w:t>
    </w:r>
    <w:r w:rsidR="000A0196" w:rsidRPr="00803DC1">
      <w:rPr>
        <w:i/>
        <w:iCs/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9B5"/>
    <w:multiLevelType w:val="hybridMultilevel"/>
    <w:tmpl w:val="11CE5EE6"/>
    <w:lvl w:ilvl="0" w:tplc="EAB025F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2F13"/>
    <w:multiLevelType w:val="hybridMultilevel"/>
    <w:tmpl w:val="3208D00C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A8"/>
    <w:multiLevelType w:val="hybridMultilevel"/>
    <w:tmpl w:val="806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4CC4"/>
    <w:multiLevelType w:val="hybridMultilevel"/>
    <w:tmpl w:val="F6886494"/>
    <w:lvl w:ilvl="0" w:tplc="2CAE86C2">
      <w:start w:val="5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24732"/>
    <w:multiLevelType w:val="hybridMultilevel"/>
    <w:tmpl w:val="6DC8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0291"/>
    <w:multiLevelType w:val="hybridMultilevel"/>
    <w:tmpl w:val="48FA290A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B1449"/>
    <w:multiLevelType w:val="hybridMultilevel"/>
    <w:tmpl w:val="ACB2BD8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C4"/>
    <w:rsid w:val="00023FB2"/>
    <w:rsid w:val="00045F8A"/>
    <w:rsid w:val="000A0196"/>
    <w:rsid w:val="000D25B4"/>
    <w:rsid w:val="000E691F"/>
    <w:rsid w:val="001160EB"/>
    <w:rsid w:val="001601EF"/>
    <w:rsid w:val="00166DAD"/>
    <w:rsid w:val="001937B8"/>
    <w:rsid w:val="001A0376"/>
    <w:rsid w:val="001A53AF"/>
    <w:rsid w:val="001E773B"/>
    <w:rsid w:val="00222C08"/>
    <w:rsid w:val="002949A3"/>
    <w:rsid w:val="002F5308"/>
    <w:rsid w:val="002F6F59"/>
    <w:rsid w:val="00306988"/>
    <w:rsid w:val="003349C4"/>
    <w:rsid w:val="0034613D"/>
    <w:rsid w:val="003577A8"/>
    <w:rsid w:val="003838D3"/>
    <w:rsid w:val="003A3227"/>
    <w:rsid w:val="0046776E"/>
    <w:rsid w:val="004A5868"/>
    <w:rsid w:val="004A60FB"/>
    <w:rsid w:val="004B2C00"/>
    <w:rsid w:val="004B736E"/>
    <w:rsid w:val="0053734A"/>
    <w:rsid w:val="00594D69"/>
    <w:rsid w:val="005A7EAD"/>
    <w:rsid w:val="005B7144"/>
    <w:rsid w:val="005D2EAE"/>
    <w:rsid w:val="005E01D7"/>
    <w:rsid w:val="005F6AC2"/>
    <w:rsid w:val="00620A38"/>
    <w:rsid w:val="006431F6"/>
    <w:rsid w:val="00645848"/>
    <w:rsid w:val="00675641"/>
    <w:rsid w:val="006836A6"/>
    <w:rsid w:val="006B2C98"/>
    <w:rsid w:val="006E1C56"/>
    <w:rsid w:val="006E4714"/>
    <w:rsid w:val="00713D95"/>
    <w:rsid w:val="007542C1"/>
    <w:rsid w:val="0076247B"/>
    <w:rsid w:val="0076429B"/>
    <w:rsid w:val="007C06A6"/>
    <w:rsid w:val="007C0EBB"/>
    <w:rsid w:val="007D0A7D"/>
    <w:rsid w:val="00803DC1"/>
    <w:rsid w:val="0081176A"/>
    <w:rsid w:val="009A7602"/>
    <w:rsid w:val="009F1530"/>
    <w:rsid w:val="00A54E7A"/>
    <w:rsid w:val="00A57785"/>
    <w:rsid w:val="00A72C87"/>
    <w:rsid w:val="00A90A96"/>
    <w:rsid w:val="00AA64D6"/>
    <w:rsid w:val="00B14216"/>
    <w:rsid w:val="00B41734"/>
    <w:rsid w:val="00B72A2A"/>
    <w:rsid w:val="00B77DD7"/>
    <w:rsid w:val="00B934C4"/>
    <w:rsid w:val="00BD2C15"/>
    <w:rsid w:val="00BD31B8"/>
    <w:rsid w:val="00BD35EC"/>
    <w:rsid w:val="00BE430B"/>
    <w:rsid w:val="00BE669A"/>
    <w:rsid w:val="00BF1209"/>
    <w:rsid w:val="00C21CF1"/>
    <w:rsid w:val="00C900E1"/>
    <w:rsid w:val="00CB00D4"/>
    <w:rsid w:val="00CD0221"/>
    <w:rsid w:val="00D21F6D"/>
    <w:rsid w:val="00D455E0"/>
    <w:rsid w:val="00DC7476"/>
    <w:rsid w:val="00E928F7"/>
    <w:rsid w:val="00EA5826"/>
    <w:rsid w:val="00EB4AC8"/>
    <w:rsid w:val="00EE6480"/>
    <w:rsid w:val="00F3253D"/>
    <w:rsid w:val="00F70851"/>
    <w:rsid w:val="00F73726"/>
    <w:rsid w:val="00FA57D7"/>
    <w:rsid w:val="00FB7B8A"/>
    <w:rsid w:val="00FC5BB7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66A5B"/>
  <w15:docId w15:val="{A263E8D5-B388-405A-9B18-42DAB15C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institut-analges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Kerckhove Nicolas</dc:creator>
  <cp:lastModifiedBy>Alice Corteval</cp:lastModifiedBy>
  <cp:revision>8</cp:revision>
  <dcterms:created xsi:type="dcterms:W3CDTF">2020-04-09T08:31:00Z</dcterms:created>
  <dcterms:modified xsi:type="dcterms:W3CDTF">2021-09-09T09:21:00Z</dcterms:modified>
</cp:coreProperties>
</file>